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40A5" w:rsidRPr="009920CE" w:rsidRDefault="009920CE" w:rsidP="009920CE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Әр аптаға бекітілген д</w:t>
      </w:r>
      <w:r w:rsidRPr="009920CE">
        <w:rPr>
          <w:rFonts w:ascii="Times New Roman" w:hAnsi="Times New Roman" w:cs="Times New Roman"/>
          <w:b/>
          <w:sz w:val="28"/>
          <w:szCs w:val="28"/>
          <w:lang w:val="kk-KZ"/>
        </w:rPr>
        <w:t>әріс соңындағы сұрақ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тарға нақты, қысқаша, </w:t>
      </w: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  <w:lang w:val="kk-KZ"/>
        </w:rPr>
        <w:t>дәлелді жауап жазыңыз</w:t>
      </w:r>
    </w:p>
    <w:sectPr w:rsidR="00F240A5" w:rsidRPr="009920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4F0486"/>
    <w:multiLevelType w:val="hybridMultilevel"/>
    <w:tmpl w:val="2CA047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5457"/>
    <w:rsid w:val="004802D0"/>
    <w:rsid w:val="009920CE"/>
    <w:rsid w:val="00C45457"/>
    <w:rsid w:val="00E34821"/>
    <w:rsid w:val="00F24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F56235"/>
  <w15:chartTrackingRefBased/>
  <w15:docId w15:val="{2697D0B9-B2E5-414E-92F0-F5E8D0719B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240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</Words>
  <Characters>74</Characters>
  <Application>Microsoft Office Word</Application>
  <DocSecurity>0</DocSecurity>
  <Lines>1</Lines>
  <Paragraphs>1</Paragraphs>
  <ScaleCrop>false</ScaleCrop>
  <Company/>
  <LinksUpToDate>false</LinksUpToDate>
  <CharactersWithSpaces>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2025-02-03T04:34:00Z</dcterms:created>
  <dcterms:modified xsi:type="dcterms:W3CDTF">2025-02-03T04:49:00Z</dcterms:modified>
</cp:coreProperties>
</file>